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7AC9B" w14:textId="77777777" w:rsidR="00481729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自主事業及び業務基準以上に実施する業務の実施計画書</w:t>
      </w:r>
    </w:p>
    <w:p w14:paraId="4A85C319" w14:textId="3FB13B96" w:rsidR="00481729" w:rsidRDefault="00146879">
      <w:r>
        <w:rPr>
          <w:rFonts w:hint="eastAsia"/>
        </w:rPr>
        <w:t>１　自主事業実施計画</w:t>
      </w:r>
      <w:r w:rsidR="00EE5F15">
        <w:rPr>
          <w:rFonts w:hint="eastAsia"/>
        </w:rPr>
        <w:t>（今治市</w:t>
      </w:r>
      <w:r w:rsidR="0020100E">
        <w:rPr>
          <w:rFonts w:hint="eastAsia"/>
        </w:rPr>
        <w:t>体育施設及び今治市朝倉ふれあい交流センター</w:t>
      </w:r>
      <w:r w:rsidR="00EE5F15">
        <w:rPr>
          <w:rFonts w:hint="eastAsia"/>
        </w:rPr>
        <w:t>）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481729" w14:paraId="7AA6AAD6" w14:textId="77777777">
        <w:trPr>
          <w:trHeight w:hRule="exact" w:val="340"/>
        </w:trPr>
        <w:tc>
          <w:tcPr>
            <w:tcW w:w="717" w:type="dxa"/>
          </w:tcPr>
          <w:p w14:paraId="089A7B9D" w14:textId="77777777" w:rsidR="00481729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2984EE3C" w14:textId="77777777" w:rsidR="00481729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6BB4301D" w14:textId="77777777" w:rsidR="00481729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481729" w14:paraId="24F8F9A9" w14:textId="77777777">
        <w:trPr>
          <w:cantSplit/>
          <w:trHeight w:hRule="exact" w:val="2290"/>
        </w:trPr>
        <w:tc>
          <w:tcPr>
            <w:tcW w:w="717" w:type="dxa"/>
            <w:textDirection w:val="tbRlV"/>
            <w:vAlign w:val="center"/>
          </w:tcPr>
          <w:p w14:paraId="66F4DFEE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5B3FA7F8" w14:textId="77777777" w:rsidR="00481729" w:rsidRDefault="00481729"/>
        </w:tc>
        <w:tc>
          <w:tcPr>
            <w:tcW w:w="1434" w:type="dxa"/>
          </w:tcPr>
          <w:p w14:paraId="341BAE42" w14:textId="77777777" w:rsidR="00481729" w:rsidRDefault="00481729"/>
        </w:tc>
      </w:tr>
      <w:tr w:rsidR="00481729" w14:paraId="7950F1FA" w14:textId="77777777">
        <w:trPr>
          <w:trHeight w:hRule="exact" w:val="2293"/>
        </w:trPr>
        <w:tc>
          <w:tcPr>
            <w:tcW w:w="717" w:type="dxa"/>
            <w:textDirection w:val="tbRlV"/>
            <w:vAlign w:val="center"/>
          </w:tcPr>
          <w:p w14:paraId="7E8EA082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0B08C72" w14:textId="77777777" w:rsidR="00481729" w:rsidRDefault="00481729"/>
        </w:tc>
        <w:tc>
          <w:tcPr>
            <w:tcW w:w="1434" w:type="dxa"/>
          </w:tcPr>
          <w:p w14:paraId="5008B692" w14:textId="77777777" w:rsidR="00481729" w:rsidRDefault="00481729"/>
        </w:tc>
      </w:tr>
      <w:tr w:rsidR="00481729" w14:paraId="71F823E4" w14:textId="77777777">
        <w:trPr>
          <w:trHeight w:hRule="exact" w:val="2283"/>
        </w:trPr>
        <w:tc>
          <w:tcPr>
            <w:tcW w:w="717" w:type="dxa"/>
            <w:textDirection w:val="tbRlV"/>
            <w:vAlign w:val="center"/>
          </w:tcPr>
          <w:p w14:paraId="315FF616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97083FB" w14:textId="77777777" w:rsidR="00481729" w:rsidRDefault="00481729"/>
        </w:tc>
        <w:tc>
          <w:tcPr>
            <w:tcW w:w="1434" w:type="dxa"/>
          </w:tcPr>
          <w:p w14:paraId="7C8413CA" w14:textId="77777777" w:rsidR="00481729" w:rsidRDefault="00481729"/>
        </w:tc>
      </w:tr>
      <w:tr w:rsidR="00481729" w14:paraId="64523272" w14:textId="77777777">
        <w:trPr>
          <w:trHeight w:hRule="exact" w:val="2301"/>
        </w:trPr>
        <w:tc>
          <w:tcPr>
            <w:tcW w:w="717" w:type="dxa"/>
            <w:textDirection w:val="tbRlV"/>
            <w:vAlign w:val="center"/>
          </w:tcPr>
          <w:p w14:paraId="5785D73D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49F3147" w14:textId="77777777" w:rsidR="00481729" w:rsidRDefault="00481729"/>
        </w:tc>
        <w:tc>
          <w:tcPr>
            <w:tcW w:w="1434" w:type="dxa"/>
          </w:tcPr>
          <w:p w14:paraId="2A323CC6" w14:textId="77777777" w:rsidR="00481729" w:rsidRDefault="00481729"/>
        </w:tc>
      </w:tr>
      <w:tr w:rsidR="00481729" w14:paraId="66EFAB4A" w14:textId="77777777">
        <w:trPr>
          <w:cantSplit/>
          <w:trHeight w:hRule="exact" w:val="2292"/>
        </w:trPr>
        <w:tc>
          <w:tcPr>
            <w:tcW w:w="717" w:type="dxa"/>
            <w:textDirection w:val="tbRlV"/>
            <w:vAlign w:val="center"/>
          </w:tcPr>
          <w:p w14:paraId="40663A4C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CD74B41" w14:textId="77777777" w:rsidR="00481729" w:rsidRDefault="00481729"/>
        </w:tc>
        <w:tc>
          <w:tcPr>
            <w:tcW w:w="1434" w:type="dxa"/>
          </w:tcPr>
          <w:p w14:paraId="5A6EC7B1" w14:textId="77777777" w:rsidR="00481729" w:rsidRDefault="00481729"/>
        </w:tc>
      </w:tr>
    </w:tbl>
    <w:p w14:paraId="138B157F" w14:textId="77777777" w:rsidR="00481729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記入欄は必要に応じて増やしてください。また別紙としてもかまいません。</w:t>
      </w:r>
    </w:p>
    <w:p w14:paraId="59C453EB" w14:textId="77777777" w:rsidR="00481729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自主事業及び業務基準以上に実施する業務の実施計画書</w:t>
      </w:r>
    </w:p>
    <w:p w14:paraId="559AEB4B" w14:textId="77777777" w:rsidR="0020100E" w:rsidRDefault="00146879">
      <w:r>
        <w:rPr>
          <w:rFonts w:hint="eastAsia"/>
        </w:rPr>
        <w:t>２　業務基準以上に実施する業務に係る実施計画</w:t>
      </w:r>
      <w:r w:rsidR="00EE5F15">
        <w:rPr>
          <w:rFonts w:hint="eastAsia"/>
        </w:rPr>
        <w:t>（</w:t>
      </w:r>
      <w:r w:rsidR="0020100E" w:rsidRPr="0020100E">
        <w:t>今治市体育施設及び今治市朝倉</w:t>
      </w:r>
    </w:p>
    <w:p w14:paraId="5BD453B5" w14:textId="28C2D610" w:rsidR="00481729" w:rsidRDefault="0020100E" w:rsidP="0020100E">
      <w:pPr>
        <w:ind w:firstLineChars="200" w:firstLine="477"/>
      </w:pPr>
      <w:r w:rsidRPr="0020100E">
        <w:t>ふれあい交流センター</w:t>
      </w:r>
      <w:r w:rsidR="00EE5F15">
        <w:rPr>
          <w:rFonts w:hint="eastAsia"/>
        </w:rPr>
        <w:t>）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481729" w14:paraId="2D88AD35" w14:textId="77777777">
        <w:trPr>
          <w:trHeight w:hRule="exact" w:val="340"/>
        </w:trPr>
        <w:tc>
          <w:tcPr>
            <w:tcW w:w="717" w:type="dxa"/>
          </w:tcPr>
          <w:p w14:paraId="7B9C31D3" w14:textId="77777777" w:rsidR="00481729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32305B26" w14:textId="77777777" w:rsidR="00481729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04257F13" w14:textId="77777777" w:rsidR="00481729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481729" w14:paraId="3FE31E30" w14:textId="77777777" w:rsidTr="0020100E">
        <w:trPr>
          <w:cantSplit/>
          <w:trHeight w:hRule="exact" w:val="2131"/>
        </w:trPr>
        <w:tc>
          <w:tcPr>
            <w:tcW w:w="717" w:type="dxa"/>
            <w:textDirection w:val="tbRlV"/>
            <w:vAlign w:val="center"/>
          </w:tcPr>
          <w:p w14:paraId="6F6991A8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005DE34" w14:textId="77777777" w:rsidR="00481729" w:rsidRDefault="00481729"/>
        </w:tc>
        <w:tc>
          <w:tcPr>
            <w:tcW w:w="1434" w:type="dxa"/>
          </w:tcPr>
          <w:p w14:paraId="3C2A5A9D" w14:textId="77777777" w:rsidR="00481729" w:rsidRDefault="00481729"/>
        </w:tc>
      </w:tr>
      <w:tr w:rsidR="00481729" w14:paraId="5A2DE04A" w14:textId="77777777" w:rsidTr="0020100E">
        <w:trPr>
          <w:trHeight w:hRule="exact" w:val="2260"/>
        </w:trPr>
        <w:tc>
          <w:tcPr>
            <w:tcW w:w="717" w:type="dxa"/>
            <w:textDirection w:val="tbRlV"/>
            <w:vAlign w:val="center"/>
          </w:tcPr>
          <w:p w14:paraId="0709F986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4B6343E" w14:textId="77777777" w:rsidR="00481729" w:rsidRDefault="00481729"/>
        </w:tc>
        <w:tc>
          <w:tcPr>
            <w:tcW w:w="1434" w:type="dxa"/>
          </w:tcPr>
          <w:p w14:paraId="7CFEE897" w14:textId="77777777" w:rsidR="00481729" w:rsidRDefault="00481729"/>
        </w:tc>
      </w:tr>
      <w:tr w:rsidR="00481729" w14:paraId="490ACF2D" w14:textId="77777777" w:rsidTr="0020100E">
        <w:trPr>
          <w:trHeight w:hRule="exact" w:val="2277"/>
        </w:trPr>
        <w:tc>
          <w:tcPr>
            <w:tcW w:w="717" w:type="dxa"/>
            <w:textDirection w:val="tbRlV"/>
            <w:vAlign w:val="center"/>
          </w:tcPr>
          <w:p w14:paraId="2D026567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FF8F72F" w14:textId="77777777" w:rsidR="00481729" w:rsidRDefault="00481729"/>
        </w:tc>
        <w:tc>
          <w:tcPr>
            <w:tcW w:w="1434" w:type="dxa"/>
          </w:tcPr>
          <w:p w14:paraId="1D2FACF4" w14:textId="77777777" w:rsidR="00481729" w:rsidRDefault="00481729"/>
        </w:tc>
      </w:tr>
      <w:tr w:rsidR="00481729" w14:paraId="2C70525C" w14:textId="77777777" w:rsidTr="0020100E">
        <w:trPr>
          <w:trHeight w:hRule="exact" w:val="2265"/>
        </w:trPr>
        <w:tc>
          <w:tcPr>
            <w:tcW w:w="717" w:type="dxa"/>
            <w:textDirection w:val="tbRlV"/>
            <w:vAlign w:val="center"/>
          </w:tcPr>
          <w:p w14:paraId="3EBAD694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0C6AE74" w14:textId="77777777" w:rsidR="00481729" w:rsidRDefault="00481729"/>
        </w:tc>
        <w:tc>
          <w:tcPr>
            <w:tcW w:w="1434" w:type="dxa"/>
          </w:tcPr>
          <w:p w14:paraId="011F64F2" w14:textId="77777777" w:rsidR="00481729" w:rsidRDefault="00481729"/>
        </w:tc>
      </w:tr>
      <w:tr w:rsidR="00481729" w14:paraId="1C7F42CF" w14:textId="77777777" w:rsidTr="0020100E">
        <w:trPr>
          <w:trHeight w:hRule="exact" w:val="2272"/>
        </w:trPr>
        <w:tc>
          <w:tcPr>
            <w:tcW w:w="717" w:type="dxa"/>
            <w:textDirection w:val="tbRlV"/>
            <w:vAlign w:val="center"/>
          </w:tcPr>
          <w:p w14:paraId="6C1460F9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64D915B8" w14:textId="77777777" w:rsidR="00481729" w:rsidRDefault="00481729"/>
        </w:tc>
        <w:tc>
          <w:tcPr>
            <w:tcW w:w="1434" w:type="dxa"/>
          </w:tcPr>
          <w:p w14:paraId="77233398" w14:textId="77777777" w:rsidR="00481729" w:rsidRDefault="00481729"/>
        </w:tc>
      </w:tr>
    </w:tbl>
    <w:p w14:paraId="5932CAF3" w14:textId="77777777" w:rsidR="00481729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</w:t>
      </w:r>
    </w:p>
    <w:sectPr w:rsidR="00481729" w:rsidSect="0020100E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05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45586" w14:textId="77777777" w:rsidR="00FC7A02" w:rsidRDefault="00FC7A02">
      <w:r>
        <w:separator/>
      </w:r>
    </w:p>
  </w:endnote>
  <w:endnote w:type="continuationSeparator" w:id="0">
    <w:p w14:paraId="01465124" w14:textId="77777777" w:rsidR="00FC7A02" w:rsidRDefault="00FC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4AC57" w14:textId="77777777" w:rsidR="00FC7A02" w:rsidRDefault="00FC7A02">
      <w:r>
        <w:separator/>
      </w:r>
    </w:p>
  </w:footnote>
  <w:footnote w:type="continuationSeparator" w:id="0">
    <w:p w14:paraId="5F2B4E3A" w14:textId="77777777" w:rsidR="00FC7A02" w:rsidRDefault="00FC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D70C8" w14:textId="77777777" w:rsidR="00481729" w:rsidRDefault="00481729">
    <w:pPr>
      <w:pStyle w:val="a3"/>
    </w:pPr>
  </w:p>
  <w:p w14:paraId="2E9C983A" w14:textId="77777777" w:rsidR="00481729" w:rsidRDefault="00481729">
    <w:pPr>
      <w:pStyle w:val="a3"/>
    </w:pPr>
  </w:p>
  <w:p w14:paraId="4888AE61" w14:textId="77777777" w:rsidR="00481729" w:rsidRDefault="00481729">
    <w:pPr>
      <w:pStyle w:val="a3"/>
    </w:pPr>
  </w:p>
  <w:p w14:paraId="3E9699C1" w14:textId="77777777" w:rsidR="00481729" w:rsidRPr="00B24D73" w:rsidRDefault="00146879">
    <w:pPr>
      <w:pStyle w:val="a3"/>
      <w:rPr>
        <w:sz w:val="18"/>
        <w:szCs w:val="18"/>
      </w:rPr>
    </w:pPr>
    <w:r w:rsidRPr="00B24D73">
      <w:rPr>
        <w:rFonts w:hint="eastAsia"/>
        <w:sz w:val="18"/>
        <w:szCs w:val="18"/>
      </w:rPr>
      <w:t>様式３－２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39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79"/>
    <w:rsid w:val="00146879"/>
    <w:rsid w:val="0020100E"/>
    <w:rsid w:val="002252E2"/>
    <w:rsid w:val="00312F7C"/>
    <w:rsid w:val="00481729"/>
    <w:rsid w:val="006A1008"/>
    <w:rsid w:val="0098048F"/>
    <w:rsid w:val="00995D91"/>
    <w:rsid w:val="00AD0D43"/>
    <w:rsid w:val="00AF28E1"/>
    <w:rsid w:val="00B24D73"/>
    <w:rsid w:val="00B61BC6"/>
    <w:rsid w:val="00EE5F15"/>
    <w:rsid w:val="00FC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5E659"/>
  <w15:docId w15:val="{9E52BB14-2A0A-4D39-9793-9DCC838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kankou01</dc:creator>
  <cp:lastModifiedBy>竹中優晃</cp:lastModifiedBy>
  <cp:revision>5</cp:revision>
  <dcterms:created xsi:type="dcterms:W3CDTF">2026-05-27T01:29:00Z</dcterms:created>
  <dcterms:modified xsi:type="dcterms:W3CDTF">2026-08-07T05:36:00Z</dcterms:modified>
</cp:coreProperties>
</file>